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1F5249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F524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1F5249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50B82C83" w:rsidR="00E83743" w:rsidRPr="001F5249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5249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BD26FB" w:rsidRPr="001F5249">
        <w:rPr>
          <w:rFonts w:ascii="Times New Roman" w:hAnsi="Times New Roman" w:cs="Times New Roman"/>
          <w:sz w:val="24"/>
          <w:szCs w:val="24"/>
        </w:rPr>
        <w:t>Adalet</w:t>
      </w:r>
      <w:r w:rsidRPr="001F5249">
        <w:rPr>
          <w:rFonts w:ascii="Times New Roman" w:hAnsi="Times New Roman" w:cs="Times New Roman"/>
          <w:sz w:val="24"/>
          <w:szCs w:val="24"/>
        </w:rPr>
        <w:t xml:space="preserve"> Bakanı </w:t>
      </w:r>
      <w:proofErr w:type="spellStart"/>
      <w:r w:rsidR="00BD26FB" w:rsidRPr="001F5249">
        <w:rPr>
          <w:rFonts w:ascii="Times New Roman" w:hAnsi="Times New Roman" w:cs="Times New Roman"/>
          <w:sz w:val="24"/>
          <w:szCs w:val="24"/>
        </w:rPr>
        <w:t>Abdulhamit</w:t>
      </w:r>
      <w:proofErr w:type="spellEnd"/>
      <w:r w:rsidR="00BD26FB" w:rsidRPr="001F5249">
        <w:rPr>
          <w:rFonts w:ascii="Times New Roman" w:hAnsi="Times New Roman" w:cs="Times New Roman"/>
          <w:sz w:val="24"/>
          <w:szCs w:val="24"/>
        </w:rPr>
        <w:t xml:space="preserve"> Gül</w:t>
      </w:r>
      <w:r w:rsidRPr="001F5249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D26FB" w:rsidRPr="001F5249">
        <w:rPr>
          <w:rFonts w:ascii="Times New Roman" w:hAnsi="Times New Roman" w:cs="Times New Roman"/>
          <w:sz w:val="24"/>
          <w:szCs w:val="24"/>
        </w:rPr>
        <w:t>27.01.2021</w:t>
      </w:r>
      <w:r w:rsidRPr="001F5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1F5249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1F5249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1F5249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F524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F524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1F5249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4907508" w14:textId="77777777" w:rsidR="00BD26FB" w:rsidRPr="001F5249" w:rsidRDefault="00BD26FB" w:rsidP="00E83743">
      <w:pPr>
        <w:rPr>
          <w:rFonts w:ascii="Times New Roman" w:hAnsi="Times New Roman" w:cs="Times New Roman"/>
          <w:b/>
          <w:sz w:val="24"/>
          <w:szCs w:val="24"/>
        </w:rPr>
      </w:pPr>
    </w:p>
    <w:p w14:paraId="74E68CC5" w14:textId="77777777" w:rsidR="00BD26FB" w:rsidRPr="001F5249" w:rsidRDefault="00BD26FB" w:rsidP="00E83743">
      <w:pPr>
        <w:rPr>
          <w:rFonts w:ascii="Times New Roman" w:hAnsi="Times New Roman" w:cs="Times New Roman"/>
          <w:b/>
          <w:sz w:val="24"/>
          <w:szCs w:val="24"/>
        </w:rPr>
      </w:pPr>
    </w:p>
    <w:p w14:paraId="2F893D55" w14:textId="3E25D460" w:rsidR="00BD26FB" w:rsidRPr="001F5249" w:rsidRDefault="00BD26FB" w:rsidP="0059148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 Temm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 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2016 FETÖ 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darbe girişiminden sonra bir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çok </w:t>
      </w:r>
      <w:proofErr w:type="gramStart"/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proofErr w:type="gramEnd"/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savcı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görevden alınmış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</w:t>
      </w:r>
      <w:r w:rsidR="00B36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</w:t>
      </w:r>
      <w:bookmarkStart w:id="0" w:name="_GoBack"/>
      <w:bookmarkEnd w:id="0"/>
      <w:r w:rsid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meslekten atılmıştır. 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Darbe girişimi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sonrası yapılan soruşturmalarda </w:t>
      </w:r>
      <w:proofErr w:type="gramStart"/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proofErr w:type="gramEnd"/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savcılardan itirafçı tanık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lık yaparak,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etkin pişmanlıktan yararlanıp ceza indirimleri al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anlar ol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duğu bilinmektedir. </w:t>
      </w:r>
    </w:p>
    <w:p w14:paraId="6ED96148" w14:textId="77777777" w:rsidR="00BD26FB" w:rsidRPr="001F5249" w:rsidRDefault="00BD26FB" w:rsidP="00534B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 bağlamda;</w:t>
      </w:r>
    </w:p>
    <w:p w14:paraId="69ED9817" w14:textId="79718349" w:rsidR="00BD26FB" w:rsidRPr="00534B85" w:rsidRDefault="00534B85" w:rsidP="00534B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– FETÖ </w:t>
      </w:r>
      <w:r w:rsidR="001C7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Darbe Girişimi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Davası nedeniyle gözaltına alınan, tutuklanan ancak daha sonra serbest bırakılan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savcılardan görevine devam eden kaç kişi 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bulunmaktadır? Şu anda bu kişiler hangi görevleri sürdürmektedir? </w:t>
      </w:r>
    </w:p>
    <w:p w14:paraId="0A95034B" w14:textId="5681ECFF" w:rsidR="0059148E" w:rsidRPr="00534B85" w:rsidRDefault="00B94C64" w:rsidP="00534B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2 -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İtirafçı tanık olarak etkin pişmanlıktan yararlanan ya da ceza indirimi alarak hakkında 2 yılın altında bir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hapis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ceza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sı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verilerek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hük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mün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açıklanmasının geri bırakılması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kararı verilen kaç hakim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savcı vardır?</w:t>
      </w:r>
    </w:p>
    <w:p w14:paraId="7A6F39DC" w14:textId="77777777" w:rsidR="00BD26FB" w:rsidRPr="001F5249" w:rsidRDefault="00BD26FB" w:rsidP="00E83743">
      <w:pPr>
        <w:ind w:left="70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BDB35EE" w14:textId="77777777" w:rsidR="001E05E7" w:rsidRPr="001F5249" w:rsidRDefault="00B36EAB">
      <w:pPr>
        <w:rPr>
          <w:rFonts w:ascii="Times New Roman" w:hAnsi="Times New Roman" w:cs="Times New Roman"/>
          <w:sz w:val="24"/>
          <w:szCs w:val="24"/>
        </w:rPr>
      </w:pPr>
    </w:p>
    <w:sectPr w:rsidR="001E05E7" w:rsidRPr="001F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B8F"/>
    <w:multiLevelType w:val="hybridMultilevel"/>
    <w:tmpl w:val="AABC9678"/>
    <w:lvl w:ilvl="0" w:tplc="6DF0F8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1C7A00"/>
    <w:rsid w:val="001F5249"/>
    <w:rsid w:val="00394494"/>
    <w:rsid w:val="00534B85"/>
    <w:rsid w:val="0059148E"/>
    <w:rsid w:val="0072507F"/>
    <w:rsid w:val="00B02FF7"/>
    <w:rsid w:val="00B36EAB"/>
    <w:rsid w:val="00B94C64"/>
    <w:rsid w:val="00BD26FB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D26FB"/>
    <w:rPr>
      <w:b/>
      <w:bCs/>
    </w:rPr>
  </w:style>
  <w:style w:type="paragraph" w:styleId="ListeParagraf">
    <w:name w:val="List Paragraph"/>
    <w:basedOn w:val="Normal"/>
    <w:uiPriority w:val="34"/>
    <w:qFormat/>
    <w:rsid w:val="00BD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2021-01-27T09:49:00Z</cp:lastPrinted>
  <dcterms:created xsi:type="dcterms:W3CDTF">2021-01-26T18:56:00Z</dcterms:created>
  <dcterms:modified xsi:type="dcterms:W3CDTF">2021-01-27T09:49:00Z</dcterms:modified>
</cp:coreProperties>
</file>