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16E9" w14:textId="4DB316E1" w:rsidR="001E05E7" w:rsidRPr="00744296" w:rsidRDefault="00422F91">
      <w:pPr>
        <w:rPr>
          <w:rFonts w:ascii="Times New Roman" w:hAnsi="Times New Roman" w:cs="Times New Roman"/>
          <w:sz w:val="24"/>
          <w:szCs w:val="24"/>
        </w:rPr>
      </w:pPr>
    </w:p>
    <w:p w14:paraId="222BD7DA" w14:textId="77777777" w:rsidR="00853F3D" w:rsidRPr="00744296" w:rsidRDefault="00853F3D" w:rsidP="00853F3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4429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7048776" w14:textId="77777777" w:rsidR="00853F3D" w:rsidRPr="00744296" w:rsidRDefault="00853F3D" w:rsidP="00853F3D">
      <w:pPr>
        <w:rPr>
          <w:rFonts w:ascii="Times New Roman" w:hAnsi="Times New Roman" w:cs="Times New Roman"/>
          <w:sz w:val="24"/>
          <w:szCs w:val="24"/>
        </w:rPr>
      </w:pPr>
    </w:p>
    <w:p w14:paraId="53CD755C" w14:textId="53112FA8" w:rsidR="00853F3D" w:rsidRPr="00744296" w:rsidRDefault="00853F3D" w:rsidP="005E6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296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744296">
        <w:rPr>
          <w:rFonts w:ascii="Times New Roman" w:hAnsi="Times New Roman" w:cs="Times New Roman"/>
          <w:sz w:val="24"/>
          <w:szCs w:val="24"/>
        </w:rPr>
        <w:t>Adalet Bakanı Abdülhamit Gül</w:t>
      </w:r>
      <w:r w:rsidRPr="0074429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Pr="00744296">
        <w:rPr>
          <w:rFonts w:ascii="Times New Roman" w:hAnsi="Times New Roman" w:cs="Times New Roman"/>
          <w:sz w:val="24"/>
          <w:szCs w:val="24"/>
        </w:rPr>
        <w:t>06.10.2020</w:t>
      </w:r>
    </w:p>
    <w:p w14:paraId="0C1C2CCE" w14:textId="77777777" w:rsidR="00853F3D" w:rsidRPr="00744296" w:rsidRDefault="00853F3D" w:rsidP="00853F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FEFA145" w14:textId="77777777" w:rsidR="00853F3D" w:rsidRPr="00744296" w:rsidRDefault="00853F3D" w:rsidP="007442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296">
        <w:rPr>
          <w:rFonts w:ascii="Times New Roman" w:hAnsi="Times New Roman" w:cs="Times New Roman"/>
          <w:sz w:val="24"/>
          <w:szCs w:val="24"/>
        </w:rPr>
        <w:tab/>
      </w:r>
      <w:r w:rsidRPr="00744296">
        <w:rPr>
          <w:rFonts w:ascii="Times New Roman" w:hAnsi="Times New Roman" w:cs="Times New Roman"/>
          <w:sz w:val="24"/>
          <w:szCs w:val="24"/>
        </w:rPr>
        <w:tab/>
      </w:r>
      <w:r w:rsidRPr="00744296">
        <w:rPr>
          <w:rFonts w:ascii="Times New Roman" w:hAnsi="Times New Roman" w:cs="Times New Roman"/>
          <w:sz w:val="24"/>
          <w:szCs w:val="24"/>
        </w:rPr>
        <w:tab/>
      </w:r>
      <w:r w:rsidRPr="00744296">
        <w:rPr>
          <w:rFonts w:ascii="Times New Roman" w:hAnsi="Times New Roman" w:cs="Times New Roman"/>
          <w:sz w:val="24"/>
          <w:szCs w:val="24"/>
        </w:rPr>
        <w:tab/>
      </w:r>
      <w:r w:rsidRPr="0074429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44296">
        <w:rPr>
          <w:rFonts w:ascii="Times New Roman" w:hAnsi="Times New Roman" w:cs="Times New Roman"/>
          <w:sz w:val="24"/>
          <w:szCs w:val="24"/>
        </w:rPr>
        <w:tab/>
      </w:r>
      <w:r w:rsidRPr="0074429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4429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4429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0AA405" w14:textId="77777777" w:rsidR="00853F3D" w:rsidRPr="00744296" w:rsidRDefault="00853F3D" w:rsidP="007442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296">
        <w:rPr>
          <w:rFonts w:ascii="Times New Roman" w:hAnsi="Times New Roman" w:cs="Times New Roman"/>
          <w:b/>
          <w:sz w:val="24"/>
          <w:szCs w:val="24"/>
        </w:rPr>
        <w:tab/>
      </w:r>
      <w:r w:rsidRPr="00744296">
        <w:rPr>
          <w:rFonts w:ascii="Times New Roman" w:hAnsi="Times New Roman" w:cs="Times New Roman"/>
          <w:b/>
          <w:sz w:val="24"/>
          <w:szCs w:val="24"/>
        </w:rPr>
        <w:tab/>
      </w:r>
      <w:r w:rsidRPr="00744296">
        <w:rPr>
          <w:rFonts w:ascii="Times New Roman" w:hAnsi="Times New Roman" w:cs="Times New Roman"/>
          <w:b/>
          <w:sz w:val="24"/>
          <w:szCs w:val="24"/>
        </w:rPr>
        <w:tab/>
      </w:r>
      <w:r w:rsidRPr="00744296">
        <w:rPr>
          <w:rFonts w:ascii="Times New Roman" w:hAnsi="Times New Roman" w:cs="Times New Roman"/>
          <w:b/>
          <w:sz w:val="24"/>
          <w:szCs w:val="24"/>
        </w:rPr>
        <w:tab/>
      </w:r>
      <w:r w:rsidRPr="00744296">
        <w:rPr>
          <w:rFonts w:ascii="Times New Roman" w:hAnsi="Times New Roman" w:cs="Times New Roman"/>
          <w:b/>
          <w:sz w:val="24"/>
          <w:szCs w:val="24"/>
        </w:rPr>
        <w:tab/>
      </w:r>
      <w:r w:rsidRPr="00744296">
        <w:rPr>
          <w:rFonts w:ascii="Times New Roman" w:hAnsi="Times New Roman" w:cs="Times New Roman"/>
          <w:b/>
          <w:sz w:val="24"/>
          <w:szCs w:val="24"/>
        </w:rPr>
        <w:tab/>
      </w:r>
      <w:r w:rsidRPr="00744296">
        <w:rPr>
          <w:rFonts w:ascii="Times New Roman" w:hAnsi="Times New Roman" w:cs="Times New Roman"/>
          <w:b/>
          <w:sz w:val="24"/>
          <w:szCs w:val="24"/>
        </w:rPr>
        <w:tab/>
      </w:r>
      <w:r w:rsidRPr="00744296">
        <w:rPr>
          <w:rFonts w:ascii="Times New Roman" w:hAnsi="Times New Roman" w:cs="Times New Roman"/>
          <w:b/>
          <w:sz w:val="24"/>
          <w:szCs w:val="24"/>
        </w:rPr>
        <w:tab/>
      </w:r>
      <w:r w:rsidRPr="0074429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9E5315D" w14:textId="38A38278" w:rsidR="00275C15" w:rsidRPr="00744296" w:rsidRDefault="00275C15">
      <w:pPr>
        <w:rPr>
          <w:rFonts w:ascii="Times New Roman" w:hAnsi="Times New Roman" w:cs="Times New Roman"/>
          <w:sz w:val="24"/>
          <w:szCs w:val="24"/>
        </w:rPr>
      </w:pPr>
    </w:p>
    <w:p w14:paraId="73D10C95" w14:textId="58AB31E0" w:rsidR="00275C15" w:rsidRPr="00744296" w:rsidRDefault="00275C15" w:rsidP="00584827">
      <w:pPr>
        <w:jc w:val="both"/>
        <w:rPr>
          <w:rFonts w:ascii="Times New Roman" w:hAnsi="Times New Roman" w:cs="Times New Roman"/>
          <w:sz w:val="24"/>
          <w:szCs w:val="24"/>
        </w:rPr>
      </w:pPr>
      <w:r w:rsidRPr="00744296">
        <w:rPr>
          <w:rFonts w:ascii="Times New Roman" w:hAnsi="Times New Roman" w:cs="Times New Roman"/>
          <w:sz w:val="24"/>
          <w:szCs w:val="24"/>
        </w:rPr>
        <w:t xml:space="preserve">1 – Yıllar sırasıyla ve ayrı ayrı belirtilmek üzere; 2015 ila 2020 arasında Adana Bölge Mahkemesine gelen dosya sayısı kaçtır? </w:t>
      </w:r>
      <w:r w:rsidR="00860FF7" w:rsidRPr="00744296">
        <w:rPr>
          <w:rFonts w:ascii="Times New Roman" w:hAnsi="Times New Roman" w:cs="Times New Roman"/>
          <w:sz w:val="24"/>
          <w:szCs w:val="24"/>
        </w:rPr>
        <w:t xml:space="preserve">Hangi daireye kaç dosya gelmiştir? </w:t>
      </w:r>
    </w:p>
    <w:p w14:paraId="6E6A079B" w14:textId="538442BC" w:rsidR="00275C15" w:rsidRDefault="00275C15" w:rsidP="005848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296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744296">
        <w:rPr>
          <w:rFonts w:ascii="Times New Roman" w:hAnsi="Times New Roman" w:cs="Times New Roman"/>
          <w:sz w:val="24"/>
          <w:szCs w:val="24"/>
        </w:rPr>
        <w:t xml:space="preserve"> </w:t>
      </w:r>
      <w:r w:rsidRPr="00744296">
        <w:rPr>
          <w:rFonts w:ascii="Times New Roman" w:hAnsi="Times New Roman" w:cs="Times New Roman"/>
          <w:sz w:val="24"/>
          <w:szCs w:val="24"/>
        </w:rPr>
        <w:t>Yıllar sırasıyla ve ayrı ayrı belirtilmek üzere; 2015 ila 2020 arasında</w:t>
      </w:r>
      <w:r w:rsidRPr="00744296">
        <w:rPr>
          <w:rFonts w:ascii="Times New Roman" w:hAnsi="Times New Roman" w:cs="Times New Roman"/>
          <w:sz w:val="24"/>
          <w:szCs w:val="24"/>
        </w:rPr>
        <w:t xml:space="preserve"> Yargıtay Dosya sayısı nedir? </w:t>
      </w:r>
    </w:p>
    <w:p w14:paraId="14010B14" w14:textId="1F27F38A" w:rsidR="001816E0" w:rsidRDefault="001816E0" w:rsidP="00584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Adana Bölge Adliye</w:t>
      </w:r>
      <w:r w:rsidR="0085261F">
        <w:rPr>
          <w:rFonts w:ascii="Times New Roman" w:hAnsi="Times New Roman" w:cs="Times New Roman"/>
          <w:sz w:val="24"/>
          <w:szCs w:val="24"/>
        </w:rPr>
        <w:t xml:space="preserve">si İstinaf Mahkemeleri ayrı ayrı belirtilerek; kaç adet dosya görüşme sırasında bekletilmektedir? Önergenin yanıtlandığı tarih itibariyle; derdest dosya sayısı kaçtır? </w:t>
      </w:r>
    </w:p>
    <w:p w14:paraId="67EF6BA0" w14:textId="7EAE55E5" w:rsidR="0085261F" w:rsidRDefault="0085261F" w:rsidP="00584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Yargıtay Daireleri sırasıyla ve ayrı ayrı belirtilmek üzere; derdest dosya sayıları nedir? </w:t>
      </w:r>
    </w:p>
    <w:p w14:paraId="2EF57FB7" w14:textId="77777777" w:rsidR="006B1A7F" w:rsidRPr="00744296" w:rsidRDefault="006B1A7F" w:rsidP="005848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8DFB91" w14:textId="34F8EB3A" w:rsidR="00DD71B3" w:rsidRPr="00744296" w:rsidRDefault="00DD71B3" w:rsidP="005848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4EC28" w14:textId="56C49D6F" w:rsidR="00DD71B3" w:rsidRPr="00744296" w:rsidRDefault="00DD71B3" w:rsidP="005E6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8A289" w14:textId="44E03B3C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694D41FD" w14:textId="53E974E7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3E36B4A2" w14:textId="53BC8836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02C265E6" w14:textId="76CBD9B4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056BD498" w14:textId="14C77B8D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43DB89C5" w14:textId="58411139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533E9C8F" w14:textId="24090686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094BFDBA" w14:textId="43518124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28D4213D" w14:textId="6D0BEEDC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7DD7559F" w14:textId="48FC9D96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1E3661D4" w14:textId="2753CFCB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5557670D" w14:textId="1519426E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05162E3C" w14:textId="3EF87715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4F8238E7" w14:textId="77777777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71B3" w:rsidRPr="00744296" w:rsidSect="00AE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03"/>
    <w:rsid w:val="001816E0"/>
    <w:rsid w:val="00275C15"/>
    <w:rsid w:val="002A677C"/>
    <w:rsid w:val="00422F91"/>
    <w:rsid w:val="004E1103"/>
    <w:rsid w:val="00560A88"/>
    <w:rsid w:val="00584827"/>
    <w:rsid w:val="005E6818"/>
    <w:rsid w:val="00601934"/>
    <w:rsid w:val="00667393"/>
    <w:rsid w:val="006B1A7F"/>
    <w:rsid w:val="0072507F"/>
    <w:rsid w:val="00744296"/>
    <w:rsid w:val="0085261F"/>
    <w:rsid w:val="00853F3D"/>
    <w:rsid w:val="00860FF7"/>
    <w:rsid w:val="00AE288A"/>
    <w:rsid w:val="00D31913"/>
    <w:rsid w:val="00DD71B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8747"/>
  <w15:chartTrackingRefBased/>
  <w15:docId w15:val="{7BECCA57-ADA6-43B1-9B07-000E882F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23</cp:revision>
  <cp:lastPrinted>2020-10-06T13:46:00Z</cp:lastPrinted>
  <dcterms:created xsi:type="dcterms:W3CDTF">2020-10-06T07:50:00Z</dcterms:created>
  <dcterms:modified xsi:type="dcterms:W3CDTF">2020-10-06T13:47:00Z</dcterms:modified>
</cp:coreProperties>
</file>