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B0A8" w14:textId="77777777" w:rsidR="00426C28" w:rsidRPr="00426C28" w:rsidRDefault="00426C28" w:rsidP="00426C2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26C2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554E8F0" w14:textId="77777777" w:rsidR="00426C28" w:rsidRPr="00426C28" w:rsidRDefault="00426C28" w:rsidP="00426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8F2BD" w14:textId="0C73507D" w:rsidR="00426C28" w:rsidRPr="00426C28" w:rsidRDefault="00426C28" w:rsidP="00426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28"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  <w:r w:rsidRPr="00426C28">
        <w:rPr>
          <w:rFonts w:ascii="Times New Roman" w:hAnsi="Times New Roman" w:cs="Times New Roman"/>
          <w:sz w:val="24"/>
          <w:szCs w:val="24"/>
        </w:rPr>
        <w:t>05.10.2020</w:t>
      </w:r>
      <w:r w:rsidRPr="00426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5154D" w14:textId="77777777" w:rsidR="00426C28" w:rsidRPr="00426C28" w:rsidRDefault="00426C28" w:rsidP="00426C28">
      <w:pPr>
        <w:rPr>
          <w:rFonts w:ascii="Times New Roman" w:hAnsi="Times New Roman" w:cs="Times New Roman"/>
          <w:sz w:val="24"/>
          <w:szCs w:val="24"/>
        </w:rPr>
      </w:pPr>
    </w:p>
    <w:p w14:paraId="7A0F003D" w14:textId="77777777" w:rsidR="00426C28" w:rsidRPr="00426C28" w:rsidRDefault="00426C28" w:rsidP="00426C28">
      <w:pPr>
        <w:rPr>
          <w:rFonts w:ascii="Times New Roman" w:hAnsi="Times New Roman" w:cs="Times New Roman"/>
          <w:sz w:val="24"/>
          <w:szCs w:val="24"/>
        </w:rPr>
      </w:pPr>
    </w:p>
    <w:p w14:paraId="2C891920" w14:textId="77777777" w:rsidR="00426C28" w:rsidRPr="00426C28" w:rsidRDefault="00426C28" w:rsidP="004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C28">
        <w:rPr>
          <w:rFonts w:ascii="Times New Roman" w:hAnsi="Times New Roman" w:cs="Times New Roman"/>
          <w:sz w:val="24"/>
          <w:szCs w:val="24"/>
        </w:rPr>
        <w:tab/>
      </w:r>
      <w:r w:rsidRPr="00426C28">
        <w:rPr>
          <w:rFonts w:ascii="Times New Roman" w:hAnsi="Times New Roman" w:cs="Times New Roman"/>
          <w:sz w:val="24"/>
          <w:szCs w:val="24"/>
        </w:rPr>
        <w:tab/>
      </w:r>
      <w:r w:rsidRPr="00426C28">
        <w:rPr>
          <w:rFonts w:ascii="Times New Roman" w:hAnsi="Times New Roman" w:cs="Times New Roman"/>
          <w:sz w:val="24"/>
          <w:szCs w:val="24"/>
        </w:rPr>
        <w:tab/>
      </w:r>
      <w:r w:rsidRPr="00426C28">
        <w:rPr>
          <w:rFonts w:ascii="Times New Roman" w:hAnsi="Times New Roman" w:cs="Times New Roman"/>
          <w:sz w:val="24"/>
          <w:szCs w:val="24"/>
        </w:rPr>
        <w:tab/>
      </w:r>
      <w:r w:rsidRPr="00426C2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26C28">
        <w:rPr>
          <w:rFonts w:ascii="Times New Roman" w:hAnsi="Times New Roman" w:cs="Times New Roman"/>
          <w:sz w:val="24"/>
          <w:szCs w:val="24"/>
        </w:rPr>
        <w:tab/>
      </w:r>
      <w:r w:rsidRPr="00426C2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26C2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26C2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295A8EF" w14:textId="77777777" w:rsidR="00426C28" w:rsidRPr="00426C28" w:rsidRDefault="00426C28" w:rsidP="0042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</w:r>
      <w:r w:rsidRPr="00426C2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C5DDD4D" w14:textId="225C52F5" w:rsidR="001E05E7" w:rsidRPr="00426C28" w:rsidRDefault="00426C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E755D3" w14:textId="1646A1CC" w:rsidR="00426C28" w:rsidRPr="00426C28" w:rsidRDefault="00426C28">
      <w:pPr>
        <w:rPr>
          <w:rFonts w:ascii="Times New Roman" w:hAnsi="Times New Roman" w:cs="Times New Roman"/>
          <w:sz w:val="24"/>
          <w:szCs w:val="24"/>
        </w:rPr>
      </w:pPr>
      <w:r w:rsidRPr="00426C28">
        <w:rPr>
          <w:rFonts w:ascii="Times New Roman" w:hAnsi="Times New Roman" w:cs="Times New Roman"/>
          <w:sz w:val="24"/>
          <w:szCs w:val="24"/>
        </w:rPr>
        <w:tab/>
      </w:r>
    </w:p>
    <w:p w14:paraId="2EB9C43C" w14:textId="11935422" w:rsidR="00426C28" w:rsidRPr="00426C28" w:rsidRDefault="00426C28" w:rsidP="00426C28">
      <w:pPr>
        <w:jc w:val="both"/>
        <w:rPr>
          <w:rFonts w:ascii="Times New Roman" w:hAnsi="Times New Roman" w:cs="Times New Roman"/>
          <w:sz w:val="24"/>
          <w:szCs w:val="24"/>
        </w:rPr>
      </w:pPr>
      <w:r w:rsidRPr="00426C28">
        <w:rPr>
          <w:rFonts w:ascii="Times New Roman" w:hAnsi="Times New Roman" w:cs="Times New Roman"/>
          <w:sz w:val="24"/>
          <w:szCs w:val="24"/>
        </w:rPr>
        <w:t xml:space="preserve">1 – Türkiye’de 2019 Ocak ila 2020 Ekim ayları arasında kapanan iş yeri sayısı kaçtır? Sırasıyla ve ayrı ayrı belirtilmek üzere; hangi ilde kaç şirket, firma ve iş yeri kapanmıştır? </w:t>
      </w:r>
    </w:p>
    <w:p w14:paraId="5D09565D" w14:textId="47F407E1" w:rsidR="00426C28" w:rsidRPr="00426C28" w:rsidRDefault="00426C28" w:rsidP="00426C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C28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426C28">
        <w:rPr>
          <w:rFonts w:ascii="Times New Roman" w:hAnsi="Times New Roman" w:cs="Times New Roman"/>
          <w:sz w:val="24"/>
          <w:szCs w:val="24"/>
        </w:rPr>
        <w:t xml:space="preserve"> </w:t>
      </w:r>
      <w:r w:rsidRPr="00426C28">
        <w:rPr>
          <w:rFonts w:ascii="Times New Roman" w:hAnsi="Times New Roman" w:cs="Times New Roman"/>
          <w:sz w:val="24"/>
          <w:szCs w:val="24"/>
        </w:rPr>
        <w:t>2019 Ocak ila 2020 Ekim ayları arasında</w:t>
      </w:r>
      <w:r w:rsidRPr="00426C28">
        <w:rPr>
          <w:rFonts w:ascii="Times New Roman" w:hAnsi="Times New Roman" w:cs="Times New Roman"/>
          <w:sz w:val="24"/>
          <w:szCs w:val="24"/>
        </w:rPr>
        <w:t xml:space="preserve"> iflas ertelemesi isteyen firma sayısı nedir? Bunlar hangi illerdedir? </w:t>
      </w:r>
    </w:p>
    <w:p w14:paraId="77DF1229" w14:textId="0212FFFA" w:rsidR="00426C28" w:rsidRPr="00426C28" w:rsidRDefault="00426C28" w:rsidP="00426C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C28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426C28">
        <w:rPr>
          <w:rFonts w:ascii="Times New Roman" w:hAnsi="Times New Roman" w:cs="Times New Roman"/>
          <w:sz w:val="24"/>
          <w:szCs w:val="24"/>
        </w:rPr>
        <w:t xml:space="preserve"> </w:t>
      </w:r>
      <w:r w:rsidRPr="00426C28">
        <w:rPr>
          <w:rFonts w:ascii="Times New Roman" w:hAnsi="Times New Roman" w:cs="Times New Roman"/>
          <w:sz w:val="24"/>
          <w:szCs w:val="24"/>
        </w:rPr>
        <w:t>2019 Ocak ila 2020 Ekim ayları arasında</w:t>
      </w:r>
      <w:r w:rsidRPr="00426C28">
        <w:rPr>
          <w:rFonts w:ascii="Times New Roman" w:hAnsi="Times New Roman" w:cs="Times New Roman"/>
          <w:sz w:val="24"/>
          <w:szCs w:val="24"/>
        </w:rPr>
        <w:t xml:space="preserve"> konkordato başvurusu yapan şirket sayısı kaçtır? </w:t>
      </w:r>
    </w:p>
    <w:sectPr w:rsidR="00426C28" w:rsidRPr="0042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F6"/>
    <w:rsid w:val="00426C28"/>
    <w:rsid w:val="0072507F"/>
    <w:rsid w:val="00F63E3D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972A"/>
  <w15:chartTrackingRefBased/>
  <w15:docId w15:val="{017D9322-F5F3-4201-82D2-317E552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2020-10-05T13:30:00Z</cp:lastPrinted>
  <dcterms:created xsi:type="dcterms:W3CDTF">2020-10-05T13:23:00Z</dcterms:created>
  <dcterms:modified xsi:type="dcterms:W3CDTF">2020-10-05T13:30:00Z</dcterms:modified>
</cp:coreProperties>
</file>